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43B7" w14:textId="74D4059C" w:rsidR="00D74285" w:rsidRDefault="0070454C" w:rsidP="00F67286">
      <w:pPr>
        <w:ind w:left="1416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85DAF6F" wp14:editId="121C0152">
            <wp:extent cx="3924300" cy="940265"/>
            <wp:effectExtent l="0" t="0" r="0" b="0"/>
            <wp:docPr id="5314176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412" cy="94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C0C35" w14:textId="77777777" w:rsidR="0068470C" w:rsidRPr="0068470C" w:rsidRDefault="0068470C" w:rsidP="0068470C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1F497D"/>
          <w:kern w:val="0"/>
          <w:lang w:eastAsia="en-GB"/>
          <w14:ligatures w14:val="none"/>
        </w:rPr>
      </w:pPr>
      <w:bookmarkStart w:id="0" w:name="_Hlk19717989"/>
      <w:r w:rsidRPr="0068470C">
        <w:rPr>
          <w:rFonts w:ascii="Times New Roman" w:eastAsia="Calibri" w:hAnsi="Times New Roman" w:cs="Times New Roman"/>
          <w:noProof/>
          <w:color w:val="1F497D"/>
          <w:kern w:val="0"/>
          <w:sz w:val="24"/>
          <w:szCs w:val="24"/>
          <w:lang w:eastAsia="en-GB"/>
          <w14:ligatures w14:val="none"/>
        </w:rPr>
        <w:t>Projekt je sufinancirala Europska unija iz Mehanizma za oporavak i otpornost</w:t>
      </w:r>
      <w:bookmarkEnd w:id="0"/>
    </w:p>
    <w:p w14:paraId="372C3718" w14:textId="77777777" w:rsidR="0068470C" w:rsidRDefault="0068470C" w:rsidP="000D52A6">
      <w:pPr>
        <w:jc w:val="both"/>
        <w:rPr>
          <w:b/>
          <w:bCs/>
        </w:rPr>
      </w:pPr>
    </w:p>
    <w:p w14:paraId="08E28357" w14:textId="21EACB44" w:rsidR="00BB157B" w:rsidRDefault="00D74285" w:rsidP="00CE6D3A">
      <w:pPr>
        <w:spacing w:after="0" w:line="240" w:lineRule="auto"/>
        <w:jc w:val="both"/>
      </w:pPr>
      <w:r w:rsidRPr="00D74285">
        <w:rPr>
          <w:b/>
          <w:bCs/>
        </w:rPr>
        <w:t>Naziv projekta:</w:t>
      </w:r>
      <w:r w:rsidRPr="00D74285">
        <w:t> </w:t>
      </w:r>
      <w:r w:rsidR="0062012E" w:rsidRPr="0062012E">
        <w:t>Implementacija zelene tranzicije u poduzeću Vult d.o.o.</w:t>
      </w:r>
    </w:p>
    <w:p w14:paraId="28C7A66E" w14:textId="77777777" w:rsidR="00CE6D3A" w:rsidRDefault="00CE6D3A" w:rsidP="00CE6D3A">
      <w:pPr>
        <w:spacing w:after="0" w:line="240" w:lineRule="auto"/>
        <w:jc w:val="both"/>
        <w:rPr>
          <w:b/>
          <w:bCs/>
        </w:rPr>
      </w:pPr>
    </w:p>
    <w:p w14:paraId="12609AE5" w14:textId="73517BAC" w:rsidR="00D74285" w:rsidRDefault="00D74285" w:rsidP="000D52A6">
      <w:pPr>
        <w:jc w:val="both"/>
      </w:pPr>
      <w:r w:rsidRPr="00847F0D">
        <w:rPr>
          <w:b/>
          <w:bCs/>
        </w:rPr>
        <w:t>Kratki opis projekta: </w:t>
      </w:r>
      <w:r w:rsidRPr="00847F0D">
        <w:t xml:space="preserve">Dana </w:t>
      </w:r>
      <w:r w:rsidR="0062012E">
        <w:t>10</w:t>
      </w:r>
      <w:r w:rsidR="00CE6D3A">
        <w:t>.11.2023.</w:t>
      </w:r>
      <w:r w:rsidRPr="00847F0D">
        <w:t xml:space="preserve"> </w:t>
      </w:r>
      <w:r w:rsidR="0062012E" w:rsidRPr="0062012E">
        <w:t>Vult d.o.o.</w:t>
      </w:r>
      <w:r w:rsidR="00CE6D3A">
        <w:t xml:space="preserve">“ </w:t>
      </w:r>
      <w:r w:rsidRPr="00847F0D">
        <w:t>potpisa</w:t>
      </w:r>
      <w:r w:rsidR="00CE6D3A">
        <w:t>o</w:t>
      </w:r>
      <w:r w:rsidRPr="00847F0D">
        <w:t xml:space="preserve"> je s Ministarstvom gospodarstva </w:t>
      </w:r>
      <w:r w:rsidR="00847F0D" w:rsidRPr="00847F0D">
        <w:t xml:space="preserve">i održivog razvoja </w:t>
      </w:r>
      <w:r w:rsidRPr="00847F0D">
        <w:t>te Hrvatskom agencijom za malo gospodarstvo, inovacije i investicije, Ugovor o dodjeli bespovratnih sredstava u svrhu provedbe projekta pod nazivom </w:t>
      </w:r>
      <w:r w:rsidRPr="00847F0D">
        <w:rPr>
          <w:i/>
          <w:iCs/>
        </w:rPr>
        <w:t>„</w:t>
      </w:r>
      <w:r w:rsidR="0062012E" w:rsidRPr="0062012E">
        <w:t>Implementacija zelene tranzicije u poduzeću Vult d.o.o.</w:t>
      </w:r>
      <w:r w:rsidRPr="00847F0D">
        <w:rPr>
          <w:i/>
          <w:iCs/>
        </w:rPr>
        <w:t>“</w:t>
      </w:r>
      <w:r w:rsidRPr="00847F0D">
        <w:t xml:space="preserve">, referentna oznaka ugovora </w:t>
      </w:r>
      <w:r w:rsidR="0062012E" w:rsidRPr="0062012E">
        <w:t>NPOO.C1.1.1.R4-I1.01.0260</w:t>
      </w:r>
      <w:r w:rsidRPr="00847F0D">
        <w:t>. Provedba projekta sufinancirana je putem Mehanizma za oporavak i otpornost iz Nacionalnog plana oporavka i otpornosti 2021.</w:t>
      </w:r>
      <w:r w:rsidR="00847F0D">
        <w:t xml:space="preserve"> </w:t>
      </w:r>
      <w:r w:rsidRPr="00847F0D">
        <w:t>-</w:t>
      </w:r>
      <w:r w:rsidR="00847F0D">
        <w:t xml:space="preserve"> </w:t>
      </w:r>
      <w:r w:rsidRPr="00847F0D">
        <w:t xml:space="preserve">2026. </w:t>
      </w:r>
    </w:p>
    <w:p w14:paraId="0F1C0122" w14:textId="77777777" w:rsidR="00CE6D3A" w:rsidRDefault="00CE6D3A" w:rsidP="000D52A6">
      <w:pPr>
        <w:jc w:val="both"/>
      </w:pPr>
    </w:p>
    <w:p w14:paraId="4092E077" w14:textId="4D747588" w:rsidR="0062012E" w:rsidRPr="0062012E" w:rsidRDefault="0062012E" w:rsidP="0062012E">
      <w:pPr>
        <w:jc w:val="both"/>
      </w:pPr>
      <w:r>
        <w:t>P</w:t>
      </w:r>
      <w:r w:rsidRPr="0062012E">
        <w:t>rovedbom ovog projekta</w:t>
      </w:r>
      <w:r>
        <w:t xml:space="preserve"> VULT d.o.o. će</w:t>
      </w:r>
      <w:r w:rsidRPr="0062012E">
        <w:t xml:space="preserve"> osigurati uvjete za uspješnu tranziciju na energetski i resursno učinkovito gospodarstvo kroz ugradnju fotonaponske elektrane te kroz ulaganje u novi stroj, tj. industrijski pisač za tisak velikog formata i materijala iz role.</w:t>
      </w:r>
    </w:p>
    <w:p w14:paraId="137B2367" w14:textId="74E0F06F" w:rsidR="00CF7FFB" w:rsidRDefault="00CF7FFB" w:rsidP="000D52A6">
      <w:pPr>
        <w:jc w:val="both"/>
      </w:pPr>
    </w:p>
    <w:p w14:paraId="53DBAFE5" w14:textId="77777777" w:rsidR="00CE6D3A" w:rsidRPr="00CE6D3A" w:rsidRDefault="00CE6D3A" w:rsidP="00CE6D3A">
      <w:pPr>
        <w:jc w:val="both"/>
      </w:pPr>
      <w:r w:rsidRPr="007E2880">
        <w:rPr>
          <w:b/>
          <w:bCs/>
        </w:rPr>
        <w:t>Ciljevi koji se želi ostvariti kroz ovaj projekt su</w:t>
      </w:r>
      <w:r w:rsidRPr="00CE6D3A">
        <w:t>:   </w:t>
      </w:r>
    </w:p>
    <w:p w14:paraId="4BC7F1D0" w14:textId="28E009F8" w:rsidR="0062012E" w:rsidRPr="0062012E" w:rsidRDefault="0062012E" w:rsidP="0062012E">
      <w:pPr>
        <w:numPr>
          <w:ilvl w:val="0"/>
          <w:numId w:val="3"/>
        </w:numPr>
        <w:jc w:val="both"/>
      </w:pPr>
      <w:r w:rsidRPr="0062012E">
        <w:t xml:space="preserve">povećanje razine konkurentnosti </w:t>
      </w:r>
    </w:p>
    <w:p w14:paraId="509487D6" w14:textId="35EB3C45" w:rsidR="0062012E" w:rsidRPr="0062012E" w:rsidRDefault="0062012E" w:rsidP="0062012E">
      <w:pPr>
        <w:numPr>
          <w:ilvl w:val="0"/>
          <w:numId w:val="3"/>
        </w:numPr>
        <w:jc w:val="both"/>
      </w:pPr>
      <w:r w:rsidRPr="0062012E">
        <w:t xml:space="preserve">rast prihoda od prodaje i izvoza </w:t>
      </w:r>
    </w:p>
    <w:p w14:paraId="4BA23829" w14:textId="1C74005B" w:rsidR="0062012E" w:rsidRPr="0062012E" w:rsidRDefault="0062012E" w:rsidP="0062012E">
      <w:pPr>
        <w:numPr>
          <w:ilvl w:val="0"/>
          <w:numId w:val="3"/>
        </w:numPr>
        <w:jc w:val="both"/>
      </w:pPr>
      <w:r w:rsidRPr="0062012E">
        <w:t xml:space="preserve">ušteda energije </w:t>
      </w:r>
    </w:p>
    <w:p w14:paraId="29516306" w14:textId="293E5C01" w:rsidR="0062012E" w:rsidRPr="0062012E" w:rsidRDefault="0062012E" w:rsidP="0062012E">
      <w:pPr>
        <w:numPr>
          <w:ilvl w:val="0"/>
          <w:numId w:val="3"/>
        </w:numPr>
        <w:jc w:val="both"/>
      </w:pPr>
      <w:r w:rsidRPr="0062012E">
        <w:t xml:space="preserve">smanjenje emisije CO2 </w:t>
      </w:r>
    </w:p>
    <w:p w14:paraId="227BBBD8" w14:textId="426D638B" w:rsidR="002D47C7" w:rsidRDefault="0062012E" w:rsidP="00051D01">
      <w:pPr>
        <w:numPr>
          <w:ilvl w:val="0"/>
          <w:numId w:val="3"/>
        </w:numPr>
        <w:jc w:val="both"/>
      </w:pPr>
      <w:r w:rsidRPr="0062012E">
        <w:t xml:space="preserve">povećanja broja radnih mjesta </w:t>
      </w:r>
    </w:p>
    <w:p w14:paraId="3D18266F" w14:textId="77777777" w:rsidR="0062012E" w:rsidRDefault="0062012E" w:rsidP="0062012E">
      <w:pPr>
        <w:ind w:left="720"/>
        <w:jc w:val="both"/>
      </w:pPr>
    </w:p>
    <w:p w14:paraId="29BCE0CE" w14:textId="41F109AE" w:rsidR="00D74285" w:rsidRDefault="00D74285" w:rsidP="00D74285">
      <w:pPr>
        <w:rPr>
          <w:b/>
          <w:bCs/>
        </w:rPr>
      </w:pPr>
      <w:r w:rsidRPr="000D52A6">
        <w:rPr>
          <w:b/>
          <w:bCs/>
        </w:rPr>
        <w:t>Očekivani rezultati projekta:</w:t>
      </w:r>
    </w:p>
    <w:p w14:paraId="39A78379" w14:textId="77777777" w:rsidR="0062012E" w:rsidRPr="0062012E" w:rsidRDefault="0062012E" w:rsidP="0062012E">
      <w:pPr>
        <w:numPr>
          <w:ilvl w:val="0"/>
          <w:numId w:val="3"/>
        </w:numPr>
        <w:jc w:val="both"/>
      </w:pPr>
      <w:r w:rsidRPr="0062012E">
        <w:t xml:space="preserve">povećanje razine konkurentnosti </w:t>
      </w:r>
    </w:p>
    <w:p w14:paraId="6A6B88D4" w14:textId="77777777" w:rsidR="0062012E" w:rsidRPr="0062012E" w:rsidRDefault="0062012E" w:rsidP="0062012E">
      <w:pPr>
        <w:numPr>
          <w:ilvl w:val="0"/>
          <w:numId w:val="3"/>
        </w:numPr>
        <w:jc w:val="both"/>
      </w:pPr>
      <w:r w:rsidRPr="0062012E">
        <w:t xml:space="preserve">rast prihoda od prodaje i izvoza </w:t>
      </w:r>
    </w:p>
    <w:p w14:paraId="3A6D1EFB" w14:textId="77777777" w:rsidR="0062012E" w:rsidRPr="0062012E" w:rsidRDefault="0062012E" w:rsidP="0062012E">
      <w:pPr>
        <w:numPr>
          <w:ilvl w:val="0"/>
          <w:numId w:val="3"/>
        </w:numPr>
        <w:jc w:val="both"/>
      </w:pPr>
      <w:r w:rsidRPr="0062012E">
        <w:t xml:space="preserve">ušteda energije </w:t>
      </w:r>
    </w:p>
    <w:p w14:paraId="074A6797" w14:textId="77777777" w:rsidR="0062012E" w:rsidRPr="0062012E" w:rsidRDefault="0062012E" w:rsidP="0062012E">
      <w:pPr>
        <w:numPr>
          <w:ilvl w:val="0"/>
          <w:numId w:val="3"/>
        </w:numPr>
        <w:jc w:val="both"/>
      </w:pPr>
      <w:r w:rsidRPr="0062012E">
        <w:t xml:space="preserve">smanjenje emisije CO2 </w:t>
      </w:r>
    </w:p>
    <w:p w14:paraId="4C74CE9E" w14:textId="77777777" w:rsidR="0062012E" w:rsidRDefault="0062012E" w:rsidP="0062012E">
      <w:pPr>
        <w:numPr>
          <w:ilvl w:val="0"/>
          <w:numId w:val="3"/>
        </w:numPr>
        <w:jc w:val="both"/>
      </w:pPr>
      <w:r w:rsidRPr="0062012E">
        <w:t xml:space="preserve">povećanja broja radnih mjesta </w:t>
      </w:r>
    </w:p>
    <w:p w14:paraId="05462A84" w14:textId="77777777" w:rsidR="007E2880" w:rsidRDefault="007E2880" w:rsidP="007E2880">
      <w:pPr>
        <w:jc w:val="both"/>
      </w:pPr>
    </w:p>
    <w:p w14:paraId="0E0E849A" w14:textId="77777777" w:rsidR="007E2880" w:rsidRDefault="007E2880" w:rsidP="007E2880">
      <w:pPr>
        <w:jc w:val="both"/>
      </w:pPr>
    </w:p>
    <w:p w14:paraId="06E9C898" w14:textId="77777777" w:rsidR="007E2880" w:rsidRDefault="007E2880" w:rsidP="007E2880">
      <w:pPr>
        <w:jc w:val="both"/>
      </w:pPr>
    </w:p>
    <w:p w14:paraId="58639F65" w14:textId="3E8CE6B1" w:rsidR="00D74285" w:rsidRPr="000E4C61" w:rsidRDefault="00D74285" w:rsidP="00D74285">
      <w:r w:rsidRPr="00D74285">
        <w:rPr>
          <w:b/>
          <w:bCs/>
        </w:rPr>
        <w:lastRenderedPageBreak/>
        <w:t>Ukupna vrijednost projekta: </w:t>
      </w:r>
      <w:r w:rsidR="0062012E" w:rsidRPr="0062012E">
        <w:t xml:space="preserve">216.806,06 </w:t>
      </w:r>
      <w:r w:rsidR="00CE6D3A" w:rsidRPr="00CE6D3A">
        <w:t>€</w:t>
      </w:r>
    </w:p>
    <w:p w14:paraId="2AE74FA6" w14:textId="2D102660" w:rsidR="00D74285" w:rsidRPr="000E4C61" w:rsidRDefault="00D74285" w:rsidP="00847F0D">
      <w:r w:rsidRPr="00D74285">
        <w:rPr>
          <w:b/>
          <w:bCs/>
        </w:rPr>
        <w:t>EU sufinanciranje projekta</w:t>
      </w:r>
      <w:r w:rsidRPr="00CE6D3A">
        <w:t>: </w:t>
      </w:r>
      <w:r w:rsidR="0062012E" w:rsidRPr="007E2880">
        <w:t>114.421,27</w:t>
      </w:r>
      <w:r w:rsidR="0062012E">
        <w:rPr>
          <w:b/>
          <w:bCs/>
        </w:rPr>
        <w:t xml:space="preserve"> </w:t>
      </w:r>
      <w:r w:rsidR="00CE6D3A" w:rsidRPr="00CE6D3A">
        <w:t>€</w:t>
      </w:r>
    </w:p>
    <w:p w14:paraId="4B0E4D16" w14:textId="17DFFF6D" w:rsidR="00D74285" w:rsidRPr="00D74285" w:rsidRDefault="00D74285" w:rsidP="00D74285">
      <w:r w:rsidRPr="00D74285">
        <w:rPr>
          <w:b/>
          <w:bCs/>
        </w:rPr>
        <w:t>Razdoblje provedbe projekta: </w:t>
      </w:r>
      <w:r w:rsidR="0062012E" w:rsidRPr="0062012E">
        <w:t>30.06.2023</w:t>
      </w:r>
      <w:r w:rsidR="0062012E">
        <w:t xml:space="preserve">. </w:t>
      </w:r>
      <w:r w:rsidRPr="00D74285">
        <w:t xml:space="preserve">do </w:t>
      </w:r>
      <w:r w:rsidR="00CE6D3A">
        <w:t>3</w:t>
      </w:r>
      <w:r w:rsidR="00847F0D">
        <w:t>0</w:t>
      </w:r>
      <w:r w:rsidRPr="00D74285">
        <w:t>.0</w:t>
      </w:r>
      <w:r w:rsidR="007F179D">
        <w:t>6</w:t>
      </w:r>
      <w:r w:rsidRPr="00D74285">
        <w:t>.20</w:t>
      </w:r>
      <w:r w:rsidR="00847F0D">
        <w:t>26</w:t>
      </w:r>
      <w:r w:rsidRPr="00D74285">
        <w:t>.</w:t>
      </w:r>
    </w:p>
    <w:p w14:paraId="6B9C6046" w14:textId="33687D6A" w:rsidR="009F4B31" w:rsidRPr="009F4B31" w:rsidRDefault="00D74285" w:rsidP="009F4B31">
      <w:pPr>
        <w:rPr>
          <w:rStyle w:val="Hyperlink"/>
        </w:rPr>
      </w:pPr>
      <w:r w:rsidRPr="00D74285">
        <w:rPr>
          <w:b/>
          <w:bCs/>
        </w:rPr>
        <w:t>Kontakt osoba za više informacija: </w:t>
      </w:r>
      <w:r w:rsidR="0062012E">
        <w:t>IVAN SOLDO</w:t>
      </w:r>
      <w:r w:rsidRPr="00847F0D">
        <w:t>, e-mail:</w:t>
      </w:r>
      <w:r w:rsidR="009F4B31">
        <w:t xml:space="preserve"> </w:t>
      </w:r>
      <w:hyperlink r:id="rId8" w:history="1">
        <w:r w:rsidR="0062012E" w:rsidRPr="0062012E">
          <w:rPr>
            <w:rStyle w:val="Hyperlink"/>
            <w:lang w:val="en-US"/>
          </w:rPr>
          <w:t>soldo.vult@gmail.com</w:t>
        </w:r>
      </w:hyperlink>
      <w:r w:rsidR="00C576E8">
        <w:t xml:space="preserve"> </w:t>
      </w:r>
      <w:r w:rsidRPr="00847F0D">
        <w:t xml:space="preserve">, tel: </w:t>
      </w:r>
      <w:r w:rsidR="009F4B31" w:rsidRPr="009F4B31">
        <w:fldChar w:fldCharType="begin"/>
      </w:r>
      <w:r w:rsidR="009F4B31" w:rsidRPr="009F4B31">
        <w:instrText>HYPERLINK "tel:+38513371336"</w:instrText>
      </w:r>
      <w:r w:rsidR="009F4B31" w:rsidRPr="009F4B31">
        <w:fldChar w:fldCharType="separate"/>
      </w:r>
    </w:p>
    <w:p w14:paraId="7EB01670" w14:textId="6151ABD3" w:rsidR="00D74285" w:rsidRPr="00D74285" w:rsidRDefault="0062012E" w:rsidP="009F4B31">
      <w:r w:rsidRPr="0062012E">
        <w:t>+385916262375</w:t>
      </w:r>
      <w:r w:rsidR="009F4B31" w:rsidRPr="009F4B31">
        <w:fldChar w:fldCharType="end"/>
      </w:r>
      <w:r>
        <w:t xml:space="preserve"> </w:t>
      </w:r>
    </w:p>
    <w:p w14:paraId="4459B189" w14:textId="12D77264" w:rsidR="00D74285" w:rsidRPr="00D74285" w:rsidRDefault="00D74285" w:rsidP="00D74285">
      <w:r w:rsidRPr="00D74285">
        <w:t>Više informacija na</w:t>
      </w:r>
      <w:r w:rsidR="00847F0D">
        <w:t xml:space="preserve">: </w:t>
      </w:r>
      <w:hyperlink r:id="rId9" w:history="1">
        <w:r w:rsidR="00847F0D" w:rsidRPr="004D19D2">
          <w:rPr>
            <w:rStyle w:val="Hyperlink"/>
          </w:rPr>
          <w:t>https://fondovieu.gov.hr/pozivi/13</w:t>
        </w:r>
      </w:hyperlink>
      <w:r w:rsidR="00847F0D">
        <w:t xml:space="preserve"> </w:t>
      </w:r>
      <w:r w:rsidR="00847F0D" w:rsidRPr="00D74285">
        <w:t xml:space="preserve"> </w:t>
      </w:r>
    </w:p>
    <w:p w14:paraId="767944E3" w14:textId="77777777" w:rsidR="002F52AC" w:rsidRDefault="002F52AC" w:rsidP="0068470C">
      <w:pPr>
        <w:spacing w:after="240"/>
        <w:jc w:val="center"/>
        <w:rPr>
          <w:rFonts w:ascii="Times New Roman" w:hAnsi="Times New Roman"/>
          <w:i/>
          <w:noProof/>
          <w:color w:val="1F497D"/>
          <w:sz w:val="24"/>
          <w:szCs w:val="24"/>
        </w:rPr>
      </w:pPr>
    </w:p>
    <w:p w14:paraId="5D23DEA2" w14:textId="0A90F7A6" w:rsidR="0068470C" w:rsidRDefault="0068470C" w:rsidP="0068470C">
      <w:pPr>
        <w:spacing w:after="240"/>
        <w:jc w:val="center"/>
        <w:rPr>
          <w:rFonts w:ascii="Times New Roman" w:hAnsi="Times New Roman"/>
          <w:i/>
          <w:noProof/>
          <w:color w:val="1F497D"/>
          <w:sz w:val="24"/>
          <w:szCs w:val="24"/>
        </w:rPr>
      </w:pPr>
      <w:r>
        <w:rPr>
          <w:rFonts w:ascii="Times New Roman" w:hAnsi="Times New Roman"/>
          <w:i/>
          <w:noProof/>
          <w:color w:val="1F497D"/>
          <w:sz w:val="24"/>
          <w:szCs w:val="24"/>
        </w:rPr>
        <w:t xml:space="preserve">Izneseni stavovi i mišljenja samo su autorova i ne odražavaju nužno službena stajališta Europske unije ili Europske komisije. Ni Europska unija ni Europska komisija ne mogu se smatrati odgovornima za njih. </w:t>
      </w:r>
    </w:p>
    <w:p w14:paraId="1DD3C80C" w14:textId="370886B0" w:rsidR="00D74285" w:rsidRPr="00D74285" w:rsidRDefault="00D74285" w:rsidP="0068470C"/>
    <w:sectPr w:rsidR="00D74285" w:rsidRPr="00D742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F5957" w14:textId="77777777" w:rsidR="00CE7C3C" w:rsidRDefault="00CE7C3C" w:rsidP="00501564">
      <w:pPr>
        <w:spacing w:after="0" w:line="240" w:lineRule="auto"/>
      </w:pPr>
      <w:r>
        <w:separator/>
      </w:r>
    </w:p>
  </w:endnote>
  <w:endnote w:type="continuationSeparator" w:id="0">
    <w:p w14:paraId="210835C7" w14:textId="77777777" w:rsidR="00CE7C3C" w:rsidRDefault="00CE7C3C" w:rsidP="0050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917A5" w14:textId="77777777" w:rsidR="00CE7C3C" w:rsidRDefault="00CE7C3C" w:rsidP="00501564">
      <w:pPr>
        <w:spacing w:after="0" w:line="240" w:lineRule="auto"/>
      </w:pPr>
      <w:r>
        <w:separator/>
      </w:r>
    </w:p>
  </w:footnote>
  <w:footnote w:type="continuationSeparator" w:id="0">
    <w:p w14:paraId="58E4C816" w14:textId="77777777" w:rsidR="00CE7C3C" w:rsidRDefault="00CE7C3C" w:rsidP="00501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13B4A"/>
    <w:multiLevelType w:val="multilevel"/>
    <w:tmpl w:val="874C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9B77A4"/>
    <w:multiLevelType w:val="multilevel"/>
    <w:tmpl w:val="309A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B92DE0"/>
    <w:multiLevelType w:val="multilevel"/>
    <w:tmpl w:val="3BC0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078377">
    <w:abstractNumId w:val="2"/>
  </w:num>
  <w:num w:numId="2" w16cid:durableId="150758507">
    <w:abstractNumId w:val="0"/>
  </w:num>
  <w:num w:numId="3" w16cid:durableId="1105687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85"/>
    <w:rsid w:val="00000B28"/>
    <w:rsid w:val="000D52A6"/>
    <w:rsid w:val="000E4C61"/>
    <w:rsid w:val="00146FC2"/>
    <w:rsid w:val="0018348B"/>
    <w:rsid w:val="0018706E"/>
    <w:rsid w:val="00284AE4"/>
    <w:rsid w:val="002D47C7"/>
    <w:rsid w:val="002E6633"/>
    <w:rsid w:val="002F52AC"/>
    <w:rsid w:val="00336A76"/>
    <w:rsid w:val="003507BE"/>
    <w:rsid w:val="003B59D6"/>
    <w:rsid w:val="003E2414"/>
    <w:rsid w:val="00417A44"/>
    <w:rsid w:val="004269B3"/>
    <w:rsid w:val="004A46DF"/>
    <w:rsid w:val="004C0484"/>
    <w:rsid w:val="004E5DB5"/>
    <w:rsid w:val="004F23D9"/>
    <w:rsid w:val="00501564"/>
    <w:rsid w:val="00556454"/>
    <w:rsid w:val="00560302"/>
    <w:rsid w:val="005669EF"/>
    <w:rsid w:val="005705DA"/>
    <w:rsid w:val="005B2770"/>
    <w:rsid w:val="005E3F9A"/>
    <w:rsid w:val="005F61C6"/>
    <w:rsid w:val="0062012E"/>
    <w:rsid w:val="006340F8"/>
    <w:rsid w:val="006374AE"/>
    <w:rsid w:val="0068470C"/>
    <w:rsid w:val="0070454C"/>
    <w:rsid w:val="00713646"/>
    <w:rsid w:val="00747438"/>
    <w:rsid w:val="00753915"/>
    <w:rsid w:val="007571D4"/>
    <w:rsid w:val="007E2880"/>
    <w:rsid w:val="007F179D"/>
    <w:rsid w:val="007F55BE"/>
    <w:rsid w:val="00801BFD"/>
    <w:rsid w:val="0081004E"/>
    <w:rsid w:val="00810DD1"/>
    <w:rsid w:val="0083428C"/>
    <w:rsid w:val="00847F0D"/>
    <w:rsid w:val="00993A73"/>
    <w:rsid w:val="009C73EA"/>
    <w:rsid w:val="009F4B31"/>
    <w:rsid w:val="00A11D6E"/>
    <w:rsid w:val="00A62D68"/>
    <w:rsid w:val="00A65505"/>
    <w:rsid w:val="00A66FC8"/>
    <w:rsid w:val="00A76F01"/>
    <w:rsid w:val="00AE4E87"/>
    <w:rsid w:val="00B123F5"/>
    <w:rsid w:val="00B13A25"/>
    <w:rsid w:val="00BB157B"/>
    <w:rsid w:val="00C513E5"/>
    <w:rsid w:val="00C576E8"/>
    <w:rsid w:val="00CE6D3A"/>
    <w:rsid w:val="00CE7C3C"/>
    <w:rsid w:val="00CF7FFB"/>
    <w:rsid w:val="00D43828"/>
    <w:rsid w:val="00D74285"/>
    <w:rsid w:val="00DC0052"/>
    <w:rsid w:val="00F67286"/>
    <w:rsid w:val="00F9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C2C2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42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28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1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564"/>
  </w:style>
  <w:style w:type="paragraph" w:styleId="Footer">
    <w:name w:val="footer"/>
    <w:basedOn w:val="Normal"/>
    <w:link w:val="FooterChar"/>
    <w:uiPriority w:val="99"/>
    <w:unhideWhenUsed/>
    <w:rsid w:val="00501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564"/>
  </w:style>
  <w:style w:type="paragraph" w:styleId="NormalWeb">
    <w:name w:val="Normal (Web)"/>
    <w:basedOn w:val="Normal"/>
    <w:uiPriority w:val="99"/>
    <w:semiHidden/>
    <w:unhideWhenUsed/>
    <w:rsid w:val="00CF7FFB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F4B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do.vul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ndovieu.gov.hr/pozivi/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2025-09-04T15:33:00Z</dcterms:created>
  <dcterms:modified xsi:type="dcterms:W3CDTF">2026-06-16T14:04:00Z</dcterms:modified>
</cp:coreProperties>
</file>